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C641D" w:rsidRPr="00C57AD8" w:rsidRDefault="00C57AD8">
      <w:pPr>
        <w:pStyle w:val="1"/>
        <w:rPr>
          <w:sz w:val="52"/>
          <w:szCs w:val="52"/>
        </w:rPr>
      </w:pPr>
      <w:r w:rsidRPr="00C57AD8">
        <w:rPr>
          <w:rFonts w:ascii="宋体" w:hAnsi="宋体" w:hint="eastAsia"/>
          <w:bCs/>
          <w:color w:val="000000"/>
          <w:sz w:val="52"/>
          <w:szCs w:val="52"/>
        </w:rPr>
        <w:t>安阳市内黄县片区</w:t>
      </w:r>
      <w:r w:rsidR="00AB3A9C" w:rsidRPr="00C57AD8">
        <w:rPr>
          <w:rFonts w:hint="eastAsia"/>
          <w:sz w:val="52"/>
          <w:szCs w:val="52"/>
        </w:rPr>
        <w:t>智适应学校选址报告</w:t>
      </w:r>
    </w:p>
    <w:p w:rsidR="00CC641D" w:rsidRDefault="00AB3A9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1</w:t>
      </w:r>
      <w:r>
        <w:rPr>
          <w:rFonts w:hint="eastAsia"/>
          <w:sz w:val="28"/>
          <w:szCs w:val="28"/>
        </w:rPr>
        <w:t>、选址周边学校情况：</w:t>
      </w:r>
    </w:p>
    <w:p w:rsidR="00CC641D" w:rsidRDefault="00AB3A9C">
      <w:r>
        <w:rPr>
          <w:rFonts w:hint="eastAsia"/>
        </w:rPr>
        <w:t xml:space="preserve">        </w:t>
      </w:r>
      <w:r w:rsidR="00C57AD8">
        <w:rPr>
          <w:rFonts w:hint="eastAsia"/>
          <w:b/>
          <w:noProof/>
          <w:sz w:val="32"/>
          <w:szCs w:val="32"/>
        </w:rPr>
        <w:drawing>
          <wp:inline distT="0" distB="0" distL="0" distR="0" wp14:anchorId="7D8814DF" wp14:editId="6895B8CD">
            <wp:extent cx="5274310" cy="3459908"/>
            <wp:effectExtent l="0" t="0" r="0" b="0"/>
            <wp:docPr id="36" name="图片 69" descr="4e535a279c5b66621193544e98cba2b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 descr="4e535a279c5b66621193544e98cba2b"/>
                    <pic:cNvPicPr>
                      <a:picLocks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641D" w:rsidRDefault="00CC641D">
      <w:pPr>
        <w:jc w:val="center"/>
        <w:rPr>
          <w:sz w:val="28"/>
          <w:szCs w:val="28"/>
        </w:rPr>
      </w:pPr>
    </w:p>
    <w:p w:rsidR="00CC641D" w:rsidRDefault="00C57AD8" w:rsidP="00C57AD8">
      <w:pPr>
        <w:rPr>
          <w:b/>
          <w:bCs/>
          <w:color w:val="000000"/>
          <w:sz w:val="32"/>
          <w:szCs w:val="32"/>
        </w:rPr>
      </w:pPr>
      <w:r>
        <w:rPr>
          <w:rFonts w:hint="eastAsia"/>
          <w:sz w:val="28"/>
          <w:szCs w:val="28"/>
        </w:rPr>
        <w:t>校址确认为</w:t>
      </w:r>
      <w:r w:rsidR="00AB3A9C"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内黄县新都步行街</w:t>
      </w:r>
      <w:r>
        <w:rPr>
          <w:rFonts w:hint="eastAsia"/>
          <w:sz w:val="28"/>
          <w:szCs w:val="28"/>
        </w:rPr>
        <w:t>8</w:t>
      </w:r>
      <w:r>
        <w:rPr>
          <w:rFonts w:hint="eastAsia"/>
          <w:sz w:val="28"/>
          <w:szCs w:val="28"/>
        </w:rPr>
        <w:t>号楼，</w:t>
      </w:r>
      <w:r>
        <w:rPr>
          <w:rFonts w:hint="eastAsia"/>
          <w:sz w:val="28"/>
          <w:szCs w:val="28"/>
        </w:rPr>
        <w:t>8-106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8-107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8-108.</w:t>
      </w:r>
      <w:r w:rsidR="00AB3A9C">
        <w:rPr>
          <w:rFonts w:hint="eastAsia"/>
          <w:sz w:val="28"/>
          <w:szCs w:val="28"/>
        </w:rPr>
        <w:t>建筑面积</w:t>
      </w:r>
      <w:r>
        <w:rPr>
          <w:sz w:val="28"/>
          <w:szCs w:val="28"/>
        </w:rPr>
        <w:t>357</w:t>
      </w:r>
      <w:r w:rsidR="00AB3A9C">
        <w:rPr>
          <w:rFonts w:hint="eastAsia"/>
          <w:sz w:val="28"/>
          <w:szCs w:val="28"/>
        </w:rPr>
        <w:t>平方米，周边社区完善，</w:t>
      </w:r>
      <w:r w:rsidR="003179F6">
        <w:rPr>
          <w:rFonts w:hint="eastAsia"/>
          <w:sz w:val="28"/>
          <w:szCs w:val="28"/>
        </w:rPr>
        <w:t>交通便利，范围</w:t>
      </w:r>
      <w:r>
        <w:rPr>
          <w:rFonts w:hint="eastAsia"/>
          <w:bCs/>
          <w:sz w:val="28"/>
          <w:szCs w:val="28"/>
        </w:rPr>
        <w:t>内黄实验中学，</w:t>
      </w:r>
      <w:bookmarkStart w:id="0" w:name="_GoBack"/>
      <w:r>
        <w:rPr>
          <w:rFonts w:hint="eastAsia"/>
          <w:bCs/>
          <w:sz w:val="28"/>
          <w:szCs w:val="28"/>
        </w:rPr>
        <w:t>内黄第三实验小学，内黄第七实验小学</w:t>
      </w:r>
      <w:bookmarkEnd w:id="0"/>
      <w:r>
        <w:rPr>
          <w:rFonts w:hint="eastAsia"/>
          <w:bCs/>
          <w:sz w:val="28"/>
          <w:szCs w:val="28"/>
        </w:rPr>
        <w:t>，内黄实验小学，内黄县第八实验小学，内黄县十三小学</w:t>
      </w:r>
    </w:p>
    <w:p w:rsidR="00CC641D" w:rsidRDefault="00AB3A9C">
      <w:pPr>
        <w:tabs>
          <w:tab w:val="left" w:pos="7560"/>
        </w:tabs>
        <w:spacing w:line="510" w:lineRule="exact"/>
        <w:ind w:rightChars="-41" w:right="-86"/>
        <w:rPr>
          <w:b/>
          <w:bCs/>
          <w:color w:val="000000"/>
          <w:sz w:val="32"/>
          <w:szCs w:val="32"/>
        </w:rPr>
      </w:pPr>
      <w:r>
        <w:rPr>
          <w:rFonts w:hint="eastAsia"/>
          <w:b/>
          <w:bCs/>
          <w:color w:val="000000"/>
          <w:sz w:val="32"/>
          <w:szCs w:val="32"/>
        </w:rPr>
        <w:t>2</w:t>
      </w:r>
      <w:r>
        <w:rPr>
          <w:rFonts w:hint="eastAsia"/>
          <w:b/>
          <w:bCs/>
          <w:color w:val="000000"/>
          <w:sz w:val="32"/>
          <w:szCs w:val="32"/>
        </w:rPr>
        <w:t>、校址</w:t>
      </w:r>
    </w:p>
    <w:p w:rsidR="00CC641D" w:rsidRPr="00473E3E" w:rsidRDefault="00AB3A9C">
      <w:pPr>
        <w:tabs>
          <w:tab w:val="left" w:pos="7560"/>
        </w:tabs>
        <w:spacing w:line="510" w:lineRule="exact"/>
        <w:ind w:rightChars="-41" w:right="-86"/>
        <w:rPr>
          <w:color w:val="FF0000"/>
          <w:sz w:val="28"/>
          <w:szCs w:val="28"/>
        </w:rPr>
      </w:pPr>
      <w:r>
        <w:rPr>
          <w:rFonts w:hint="eastAsia"/>
          <w:color w:val="000000"/>
          <w:sz w:val="28"/>
          <w:szCs w:val="28"/>
        </w:rPr>
        <w:t>1</w:t>
      </w:r>
      <w:r>
        <w:rPr>
          <w:rFonts w:hint="eastAsia"/>
          <w:color w:val="000000"/>
          <w:sz w:val="28"/>
          <w:szCs w:val="28"/>
        </w:rPr>
        <w:t>、</w:t>
      </w:r>
      <w:r w:rsidR="00C57AD8">
        <w:rPr>
          <w:rFonts w:hint="eastAsia"/>
          <w:sz w:val="28"/>
          <w:szCs w:val="28"/>
        </w:rPr>
        <w:t>内黄县新都步行街</w:t>
      </w:r>
      <w:r w:rsidR="00C57AD8">
        <w:rPr>
          <w:rFonts w:hint="eastAsia"/>
          <w:sz w:val="28"/>
          <w:szCs w:val="28"/>
        </w:rPr>
        <w:t>8</w:t>
      </w:r>
      <w:r w:rsidR="00C57AD8">
        <w:rPr>
          <w:rFonts w:hint="eastAsia"/>
          <w:sz w:val="28"/>
          <w:szCs w:val="28"/>
        </w:rPr>
        <w:t>号楼</w:t>
      </w:r>
      <w:r w:rsidR="00473E3E">
        <w:rPr>
          <w:rFonts w:hint="eastAsia"/>
          <w:sz w:val="28"/>
          <w:szCs w:val="28"/>
        </w:rPr>
        <w:t>。</w:t>
      </w:r>
    </w:p>
    <w:p w:rsidR="00CC641D" w:rsidRPr="00C57AD8" w:rsidRDefault="00AB3A9C" w:rsidP="00C57AD8">
      <w:pPr>
        <w:jc w:val="left"/>
      </w:pPr>
      <w:r>
        <w:rPr>
          <w:rFonts w:hint="eastAsia"/>
          <w:sz w:val="28"/>
          <w:szCs w:val="28"/>
        </w:rPr>
        <w:lastRenderedPageBreak/>
        <w:t>2</w:t>
      </w:r>
      <w:r>
        <w:rPr>
          <w:sz w:val="28"/>
          <w:szCs w:val="28"/>
        </w:rPr>
        <w:t>、</w:t>
      </w:r>
      <w:r>
        <w:rPr>
          <w:rFonts w:hint="eastAsia"/>
          <w:sz w:val="28"/>
          <w:szCs w:val="28"/>
        </w:rPr>
        <w:t>校址情况：</w:t>
      </w:r>
    </w:p>
    <w:p w:rsidR="00CC641D" w:rsidRDefault="00C57AD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293704" cy="3220536"/>
            <wp:effectExtent l="0" t="0" r="0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021533632068_.pic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96648" cy="322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D8" w:rsidRDefault="00C57AD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>
            <wp:extent cx="3975652" cy="2981978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031533632076_.pic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7506" cy="298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9F6" w:rsidRDefault="003179F6">
      <w:pPr>
        <w:rPr>
          <w:sz w:val="28"/>
          <w:szCs w:val="28"/>
        </w:rPr>
      </w:pPr>
    </w:p>
    <w:p w:rsidR="003179F6" w:rsidRDefault="00C57AD8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302563" cy="3227181"/>
            <wp:effectExtent l="0" t="0" r="317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011533632064_.pic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03503" cy="322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D" w:rsidRDefault="00C57AD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302125" cy="3226853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4041533632080_.pic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4470" cy="322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D" w:rsidRDefault="00CC641D">
      <w:pPr>
        <w:rPr>
          <w:sz w:val="28"/>
          <w:szCs w:val="28"/>
        </w:rPr>
      </w:pPr>
    </w:p>
    <w:p w:rsidR="00CC641D" w:rsidRDefault="00AB3A9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校址广告位情况：楼外围可以架设广告位。</w:t>
      </w:r>
      <w:r>
        <w:rPr>
          <w:sz w:val="28"/>
          <w:szCs w:val="28"/>
        </w:rPr>
        <w:t xml:space="preserve"> </w:t>
      </w:r>
    </w:p>
    <w:p w:rsidR="00CC641D" w:rsidRDefault="00AB3A9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rFonts w:hint="eastAsia"/>
          <w:sz w:val="28"/>
          <w:szCs w:val="28"/>
        </w:rPr>
        <w:t>、房屋租赁合同及房产证复印件：</w:t>
      </w:r>
    </w:p>
    <w:p w:rsidR="00CC641D" w:rsidRDefault="00CC641D">
      <w:pPr>
        <w:rPr>
          <w:sz w:val="28"/>
          <w:szCs w:val="28"/>
        </w:rPr>
      </w:pPr>
    </w:p>
    <w:p w:rsidR="00CC641D" w:rsidRDefault="00420D25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985385" cy="8863330"/>
            <wp:effectExtent l="0" t="0" r="571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001533632047_.pic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5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41D" w:rsidRDefault="00CC641D">
      <w:pPr>
        <w:rPr>
          <w:sz w:val="28"/>
          <w:szCs w:val="28"/>
        </w:rPr>
      </w:pPr>
    </w:p>
    <w:p w:rsidR="00CC641D" w:rsidRDefault="00CC641D">
      <w:pPr>
        <w:rPr>
          <w:sz w:val="28"/>
          <w:szCs w:val="28"/>
        </w:rPr>
      </w:pPr>
    </w:p>
    <w:p w:rsidR="00CC641D" w:rsidRDefault="00AB3A9C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平面图：</w:t>
      </w:r>
    </w:p>
    <w:p w:rsidR="00CC641D" w:rsidRDefault="00CC641D">
      <w:pPr>
        <w:rPr>
          <w:sz w:val="28"/>
          <w:szCs w:val="28"/>
        </w:rPr>
      </w:pPr>
    </w:p>
    <w:p w:rsidR="00CC641D" w:rsidRDefault="00C57AD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274310" cy="3956050"/>
            <wp:effectExtent l="0" t="0" r="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981533632037_.pic_hd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AD8" w:rsidRDefault="00C57AD8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>
            <wp:extent cx="5274310" cy="39560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991533632041_.pic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7AD8">
      <w:headerReference w:type="default" r:id="rId16"/>
      <w:footerReference w:type="default" r:id="rId1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3D5A" w:rsidRDefault="00853D5A">
      <w:r>
        <w:separator/>
      </w:r>
    </w:p>
  </w:endnote>
  <w:endnote w:type="continuationSeparator" w:id="0">
    <w:p w:rsidR="00853D5A" w:rsidRDefault="00853D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iti SC Light">
    <w:panose1 w:val="02000000000000000000"/>
    <w:charset w:val="80"/>
    <w:family w:val="auto"/>
    <w:pitch w:val="variable"/>
    <w:sig w:usb0="8000002F" w:usb1="0807004A" w:usb2="00000010" w:usb3="00000000" w:csb0="003E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641D" w:rsidRDefault="00AB3A9C">
    <w:pPr>
      <w:pStyle w:val="a5"/>
      <w:jc w:val="center"/>
    </w:pPr>
    <w:r>
      <w:rPr>
        <w:noProof/>
      </w:rPr>
      <w:drawing>
        <wp:inline distT="0" distB="0" distL="0" distR="0">
          <wp:extent cx="269875" cy="269875"/>
          <wp:effectExtent l="0" t="0" r="0" b="0"/>
          <wp:docPr id="1" name="图片 1" descr="C:\Users\THenTry\AppData\Local\Microsoft\Windows\INetCache\Content.Word\bg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THenTry\AppData\Local\Microsoft\Windows\INetCache\Content.Word\bgp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0000" cy="27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3D5A" w:rsidRDefault="00853D5A">
      <w:r>
        <w:separator/>
      </w:r>
    </w:p>
  </w:footnote>
  <w:footnote w:type="continuationSeparator" w:id="0">
    <w:p w:rsidR="00853D5A" w:rsidRDefault="00853D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C641D" w:rsidRDefault="00AB3A9C">
    <w:pPr>
      <w:pStyle w:val="a7"/>
      <w:jc w:val="left"/>
    </w:pPr>
    <w:r>
      <w:rPr>
        <w:noProof/>
      </w:rPr>
      <w:drawing>
        <wp:inline distT="0" distB="0" distL="0" distR="0">
          <wp:extent cx="2552700" cy="711200"/>
          <wp:effectExtent l="0" t="0" r="12700" b="0"/>
          <wp:docPr id="2" name="图片 2" descr="智适应教育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2" descr="智适应教育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552700" cy="711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doNotDisplayPageBoundaries/>
  <w:displayBackgroundShape/>
  <w:bordersDoNotSurroundHeader/>
  <w:bordersDoNotSurroundFooter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B5D7E"/>
    <w:rsid w:val="000061E7"/>
    <w:rsid w:val="00032456"/>
    <w:rsid w:val="00052BB2"/>
    <w:rsid w:val="0009497A"/>
    <w:rsid w:val="000C6674"/>
    <w:rsid w:val="000E28D3"/>
    <w:rsid w:val="00125C60"/>
    <w:rsid w:val="001376C9"/>
    <w:rsid w:val="00156D64"/>
    <w:rsid w:val="0017456A"/>
    <w:rsid w:val="001B71BB"/>
    <w:rsid w:val="001B76EE"/>
    <w:rsid w:val="001C328D"/>
    <w:rsid w:val="001D3871"/>
    <w:rsid w:val="001E0AC7"/>
    <w:rsid w:val="001F4455"/>
    <w:rsid w:val="00212FCB"/>
    <w:rsid w:val="002556D9"/>
    <w:rsid w:val="00267C2B"/>
    <w:rsid w:val="00267D1A"/>
    <w:rsid w:val="002D236B"/>
    <w:rsid w:val="002D37E9"/>
    <w:rsid w:val="0031160E"/>
    <w:rsid w:val="003179F6"/>
    <w:rsid w:val="00317EC6"/>
    <w:rsid w:val="003227A4"/>
    <w:rsid w:val="003825CF"/>
    <w:rsid w:val="00384239"/>
    <w:rsid w:val="00386D3D"/>
    <w:rsid w:val="003A3574"/>
    <w:rsid w:val="003C0BE8"/>
    <w:rsid w:val="003E2643"/>
    <w:rsid w:val="0040548C"/>
    <w:rsid w:val="00420D25"/>
    <w:rsid w:val="00426B13"/>
    <w:rsid w:val="00473E3E"/>
    <w:rsid w:val="00494F80"/>
    <w:rsid w:val="004A7760"/>
    <w:rsid w:val="004B5D7E"/>
    <w:rsid w:val="004E0167"/>
    <w:rsid w:val="004F2791"/>
    <w:rsid w:val="005132D7"/>
    <w:rsid w:val="00523993"/>
    <w:rsid w:val="0052467C"/>
    <w:rsid w:val="005659BA"/>
    <w:rsid w:val="00574AC7"/>
    <w:rsid w:val="00583696"/>
    <w:rsid w:val="005A64B6"/>
    <w:rsid w:val="0064191A"/>
    <w:rsid w:val="00644487"/>
    <w:rsid w:val="006A217F"/>
    <w:rsid w:val="006D6929"/>
    <w:rsid w:val="006F5970"/>
    <w:rsid w:val="006F5A32"/>
    <w:rsid w:val="00704EAA"/>
    <w:rsid w:val="00710B34"/>
    <w:rsid w:val="00731422"/>
    <w:rsid w:val="00740F26"/>
    <w:rsid w:val="007737CD"/>
    <w:rsid w:val="007A1DFF"/>
    <w:rsid w:val="007B1BBF"/>
    <w:rsid w:val="007F6173"/>
    <w:rsid w:val="00812893"/>
    <w:rsid w:val="0084402F"/>
    <w:rsid w:val="00853D5A"/>
    <w:rsid w:val="00866B77"/>
    <w:rsid w:val="00884D05"/>
    <w:rsid w:val="008E1376"/>
    <w:rsid w:val="00933131"/>
    <w:rsid w:val="00952C7D"/>
    <w:rsid w:val="00962E83"/>
    <w:rsid w:val="009B074C"/>
    <w:rsid w:val="00A10E5C"/>
    <w:rsid w:val="00A324AA"/>
    <w:rsid w:val="00A37595"/>
    <w:rsid w:val="00A46B25"/>
    <w:rsid w:val="00A94261"/>
    <w:rsid w:val="00AA37B9"/>
    <w:rsid w:val="00AB12D2"/>
    <w:rsid w:val="00AB3A9C"/>
    <w:rsid w:val="00AD594A"/>
    <w:rsid w:val="00AF358F"/>
    <w:rsid w:val="00B153A3"/>
    <w:rsid w:val="00B600E8"/>
    <w:rsid w:val="00B7144F"/>
    <w:rsid w:val="00B86542"/>
    <w:rsid w:val="00BA2421"/>
    <w:rsid w:val="00BD19F6"/>
    <w:rsid w:val="00C073E3"/>
    <w:rsid w:val="00C11596"/>
    <w:rsid w:val="00C317FF"/>
    <w:rsid w:val="00C35F74"/>
    <w:rsid w:val="00C579E6"/>
    <w:rsid w:val="00C57AD8"/>
    <w:rsid w:val="00C60569"/>
    <w:rsid w:val="00C62C85"/>
    <w:rsid w:val="00C642D4"/>
    <w:rsid w:val="00CC32C3"/>
    <w:rsid w:val="00CC37C7"/>
    <w:rsid w:val="00CC641D"/>
    <w:rsid w:val="00CE03EC"/>
    <w:rsid w:val="00D05DA9"/>
    <w:rsid w:val="00D068EC"/>
    <w:rsid w:val="00D37311"/>
    <w:rsid w:val="00D647D8"/>
    <w:rsid w:val="00D74C92"/>
    <w:rsid w:val="00DF4FB4"/>
    <w:rsid w:val="00DF53F3"/>
    <w:rsid w:val="00E20F5E"/>
    <w:rsid w:val="00E277C8"/>
    <w:rsid w:val="00E53C77"/>
    <w:rsid w:val="00E6115B"/>
    <w:rsid w:val="00EC552C"/>
    <w:rsid w:val="00EF3070"/>
    <w:rsid w:val="00F330FD"/>
    <w:rsid w:val="00F46E8C"/>
    <w:rsid w:val="00F51725"/>
    <w:rsid w:val="00F730AC"/>
    <w:rsid w:val="06BF4E08"/>
    <w:rsid w:val="07A52323"/>
    <w:rsid w:val="11CA184C"/>
    <w:rsid w:val="13033924"/>
    <w:rsid w:val="194112D2"/>
    <w:rsid w:val="1C00462C"/>
    <w:rsid w:val="1CA036FA"/>
    <w:rsid w:val="234C2856"/>
    <w:rsid w:val="29263545"/>
    <w:rsid w:val="32106260"/>
    <w:rsid w:val="33AE392B"/>
    <w:rsid w:val="35294D04"/>
    <w:rsid w:val="360E326C"/>
    <w:rsid w:val="524B7A09"/>
    <w:rsid w:val="58131C62"/>
    <w:rsid w:val="5C1051B2"/>
    <w:rsid w:val="70C30F51"/>
    <w:rsid w:val="7B08140B"/>
    <w:rsid w:val="7D412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5:docId w15:val="{3170EB4C-E7E3-2743-AC4E-6D70B830B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4">
    <w:name w:val="heading 4"/>
    <w:basedOn w:val="a"/>
    <w:next w:val="a"/>
    <w:link w:val="40"/>
    <w:uiPriority w:val="9"/>
    <w:qFormat/>
    <w:pPr>
      <w:widowControl/>
      <w:spacing w:before="100" w:beforeAutospacing="1" w:after="100" w:afterAutospacing="1"/>
      <w:jc w:val="left"/>
      <w:outlineLvl w:val="3"/>
    </w:pPr>
    <w:rPr>
      <w:rFonts w:ascii="宋体" w:eastAsia="宋体" w:hAnsi="宋体" w:cs="宋体"/>
      <w:b/>
      <w:bCs/>
      <w:kern w:val="0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unhideWhenUsed/>
    <w:qFormat/>
    <w:rPr>
      <w:rFonts w:ascii="Heiti SC Light" w:eastAsia="Heiti SC Light"/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unhideWhenUsed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a">
    <w:name w:val="page number"/>
    <w:qFormat/>
  </w:style>
  <w:style w:type="character" w:styleId="ab">
    <w:name w:val="Hyperlink"/>
    <w:basedOn w:val="a0"/>
    <w:uiPriority w:val="99"/>
    <w:unhideWhenUsed/>
    <w:qFormat/>
    <w:rPr>
      <w:color w:val="0000FF"/>
      <w:u w:val="single"/>
    </w:rPr>
  </w:style>
  <w:style w:type="character" w:customStyle="1" w:styleId="a8">
    <w:name w:val="页眉 字符"/>
    <w:basedOn w:val="a0"/>
    <w:link w:val="a7"/>
    <w:uiPriority w:val="99"/>
    <w:qFormat/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qFormat/>
    <w:rPr>
      <w:rFonts w:ascii="宋体" w:eastAsia="宋体" w:hAnsi="宋体" w:cs="宋体"/>
      <w:b/>
      <w:bCs/>
      <w:kern w:val="0"/>
      <w:sz w:val="24"/>
      <w:szCs w:val="24"/>
    </w:rPr>
  </w:style>
  <w:style w:type="character" w:customStyle="1" w:styleId="apple-converted-space">
    <w:name w:val="apple-converted-space"/>
    <w:basedOn w:val="a0"/>
    <w:qFormat/>
  </w:style>
  <w:style w:type="paragraph" w:customStyle="1" w:styleId="Ac">
    <w:name w:val="正文 A"/>
    <w:qFormat/>
    <w:pPr>
      <w:widowControl w:val="0"/>
      <w:jc w:val="both"/>
    </w:pPr>
    <w:rPr>
      <w:rFonts w:eastAsia="Arial Unicode MS" w:cs="Arial Unicode MS"/>
      <w:color w:val="000000"/>
      <w:kern w:val="2"/>
      <w:sz w:val="21"/>
      <w:szCs w:val="21"/>
      <w:u w:color="000000"/>
    </w:rPr>
  </w:style>
  <w:style w:type="character" w:customStyle="1" w:styleId="a4">
    <w:name w:val="批注框文本 字符"/>
    <w:basedOn w:val="a0"/>
    <w:link w:val="a3"/>
    <w:uiPriority w:val="99"/>
    <w:semiHidden/>
    <w:qFormat/>
    <w:rPr>
      <w:rFonts w:ascii="Heiti SC Light" w:eastAsia="Heiti SC Light"/>
      <w:sz w:val="18"/>
      <w:szCs w:val="18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p0">
    <w:name w:val="p0"/>
    <w:basedOn w:val="a"/>
    <w:uiPriority w:val="99"/>
    <w:qFormat/>
    <w:pPr>
      <w:widowControl/>
    </w:pPr>
    <w:rPr>
      <w:rFonts w:ascii="Calibri" w:eastAsia="宋体" w:hAnsi="Calibri" w:cs="宋体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10" Type="http://schemas.openxmlformats.org/officeDocument/2006/relationships/image" Target="media/image3.jp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780CDDC-16F2-ED4D-8D92-3DD4FD9A4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36</Words>
  <Characters>207</Characters>
  <Application>Microsoft Office Word</Application>
  <DocSecurity>0</DocSecurity>
  <Lines>1</Lines>
  <Paragraphs>1</Paragraphs>
  <ScaleCrop>false</ScaleCrop>
  <Company>Microsoft</Company>
  <LinksUpToDate>false</LinksUpToDate>
  <CharactersWithSpaces>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Microsoft Office 用户</cp:lastModifiedBy>
  <cp:revision>37</cp:revision>
  <cp:lastPrinted>2016-04-14T06:10:00Z</cp:lastPrinted>
  <dcterms:created xsi:type="dcterms:W3CDTF">2016-05-11T19:32:00Z</dcterms:created>
  <dcterms:modified xsi:type="dcterms:W3CDTF">2018-08-07T09:12:00Z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2052-10.1.0.6395</vt:lpwstr>
  </property>
</Properties>
</file>